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23D3" w14:textId="59A607E0" w:rsidR="00A115E3" w:rsidRPr="00084743" w:rsidRDefault="00172729" w:rsidP="00A115E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Výsledky p</w:t>
      </w:r>
      <w:r w:rsidR="00A115E3" w:rsidRPr="00084743">
        <w:rPr>
          <w:rFonts w:ascii="Times New Roman" w:hAnsi="Times New Roman" w:cs="Times New Roman"/>
          <w:b/>
          <w:sz w:val="24"/>
          <w:szCs w:val="24"/>
          <w:u w:val="single"/>
        </w:rPr>
        <w:t>řijímacího řízení</w:t>
      </w:r>
      <w:r w:rsidR="00A115E3">
        <w:rPr>
          <w:rFonts w:ascii="Times New Roman" w:hAnsi="Times New Roman" w:cs="Times New Roman"/>
          <w:b/>
          <w:sz w:val="24"/>
          <w:szCs w:val="24"/>
          <w:u w:val="single"/>
        </w:rPr>
        <w:t xml:space="preserve"> - 1. </w:t>
      </w:r>
      <w:r w:rsidR="008E5EC8">
        <w:rPr>
          <w:rFonts w:ascii="Times New Roman" w:hAnsi="Times New Roman" w:cs="Times New Roman"/>
          <w:b/>
          <w:sz w:val="24"/>
          <w:szCs w:val="24"/>
          <w:u w:val="single"/>
        </w:rPr>
        <w:t>kolo – pořadí</w:t>
      </w:r>
      <w:r w:rsidR="00A115E3">
        <w:rPr>
          <w:rFonts w:ascii="Times New Roman" w:hAnsi="Times New Roman" w:cs="Times New Roman"/>
          <w:b/>
          <w:sz w:val="24"/>
          <w:szCs w:val="24"/>
          <w:u w:val="single"/>
        </w:rPr>
        <w:t xml:space="preserve"> a výsledky</w:t>
      </w:r>
    </w:p>
    <w:p w14:paraId="246B4A2B" w14:textId="77777777" w:rsidR="00A115E3" w:rsidRDefault="00A115E3">
      <w:pPr>
        <w:rPr>
          <w:b/>
        </w:rPr>
      </w:pPr>
    </w:p>
    <w:p w14:paraId="43091868" w14:textId="77777777" w:rsidR="00A115E3" w:rsidRPr="00A115E3" w:rsidRDefault="00A115E3" w:rsidP="00A115E3">
      <w:pPr>
        <w:rPr>
          <w:rFonts w:ascii="Times New Roman" w:hAnsi="Times New Roman" w:cs="Times New Roman"/>
          <w:b/>
          <w:sz w:val="24"/>
          <w:szCs w:val="24"/>
        </w:rPr>
      </w:pPr>
    </w:p>
    <w:p w14:paraId="4EFA1DE1" w14:textId="77777777" w:rsidR="00A115E3" w:rsidRDefault="00A115E3" w:rsidP="00A115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78-62-C/01 </w:t>
      </w:r>
      <w:r w:rsidRPr="00084743">
        <w:rPr>
          <w:rFonts w:ascii="Times New Roman" w:hAnsi="Times New Roman" w:cs="Times New Roman"/>
          <w:b/>
          <w:sz w:val="24"/>
          <w:szCs w:val="24"/>
        </w:rPr>
        <w:t xml:space="preserve">Praktická škola </w:t>
      </w:r>
      <w:r>
        <w:rPr>
          <w:rFonts w:ascii="Times New Roman" w:hAnsi="Times New Roman" w:cs="Times New Roman"/>
          <w:b/>
          <w:sz w:val="24"/>
          <w:szCs w:val="24"/>
        </w:rPr>
        <w:t>jednoletá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9"/>
        <w:gridCol w:w="4526"/>
        <w:gridCol w:w="3027"/>
      </w:tblGrid>
      <w:tr w:rsidR="00A115E3" w14:paraId="0E352269" w14:textId="77777777" w:rsidTr="008E5EC8">
        <w:tc>
          <w:tcPr>
            <w:tcW w:w="1509" w:type="dxa"/>
          </w:tcPr>
          <w:p w14:paraId="6C59213E" w14:textId="77777777" w:rsidR="00A115E3" w:rsidRDefault="00A115E3" w:rsidP="009B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Pořadí</w:t>
            </w:r>
          </w:p>
        </w:tc>
        <w:tc>
          <w:tcPr>
            <w:tcW w:w="4526" w:type="dxa"/>
          </w:tcPr>
          <w:p w14:paraId="325D45EE" w14:textId="77777777" w:rsidR="00A115E3" w:rsidRDefault="00A115E3" w:rsidP="009B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Evidenční číslo školy</w:t>
            </w:r>
          </w:p>
        </w:tc>
        <w:tc>
          <w:tcPr>
            <w:tcW w:w="3027" w:type="dxa"/>
          </w:tcPr>
          <w:p w14:paraId="3F507F6C" w14:textId="77777777" w:rsidR="00A115E3" w:rsidRDefault="00A115E3" w:rsidP="009B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Registrační číslo Dipsy</w:t>
            </w:r>
          </w:p>
        </w:tc>
      </w:tr>
      <w:tr w:rsidR="00A115E3" w14:paraId="1B4C68B0" w14:textId="77777777" w:rsidTr="008E5EC8">
        <w:tc>
          <w:tcPr>
            <w:tcW w:w="1509" w:type="dxa"/>
          </w:tcPr>
          <w:p w14:paraId="2775D742" w14:textId="77777777" w:rsidR="00A115E3" w:rsidRDefault="00A115E3" w:rsidP="009B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26" w:type="dxa"/>
          </w:tcPr>
          <w:p w14:paraId="6ECFD2E5" w14:textId="4F8907AB" w:rsidR="00A115E3" w:rsidRPr="00A115E3" w:rsidRDefault="001D1D22" w:rsidP="009B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15E3" w:rsidRPr="00A115E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675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7" w:type="dxa"/>
          </w:tcPr>
          <w:p w14:paraId="35DA85D1" w14:textId="4BAC76F4" w:rsidR="00A115E3" w:rsidRPr="00A115E3" w:rsidRDefault="001D1D22" w:rsidP="0067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499603</w:t>
            </w:r>
          </w:p>
        </w:tc>
      </w:tr>
      <w:tr w:rsidR="00A115E3" w14:paraId="1A178FD3" w14:textId="77777777" w:rsidTr="001D1D22">
        <w:trPr>
          <w:trHeight w:val="70"/>
        </w:trPr>
        <w:tc>
          <w:tcPr>
            <w:tcW w:w="1509" w:type="dxa"/>
          </w:tcPr>
          <w:p w14:paraId="5D58DF88" w14:textId="77777777" w:rsidR="00A115E3" w:rsidRDefault="00A115E3" w:rsidP="009B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26" w:type="dxa"/>
          </w:tcPr>
          <w:p w14:paraId="35845C11" w14:textId="06DCE0C6" w:rsidR="00A115E3" w:rsidRPr="00A115E3" w:rsidRDefault="001D1D22" w:rsidP="009B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5E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675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7" w:type="dxa"/>
          </w:tcPr>
          <w:p w14:paraId="31CCD517" w14:textId="3F0FCAFB" w:rsidR="00A115E3" w:rsidRPr="00A115E3" w:rsidRDefault="001D1D22" w:rsidP="009B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CE">
              <w:rPr>
                <w:rFonts w:ascii="Times New Roman" w:hAnsi="Times New Roman" w:cs="Times New Roman"/>
                <w:sz w:val="24"/>
                <w:szCs w:val="24"/>
              </w:rPr>
              <w:t>487494</w:t>
            </w:r>
          </w:p>
        </w:tc>
      </w:tr>
    </w:tbl>
    <w:p w14:paraId="75DD90F7" w14:textId="77777777" w:rsidR="00A115E3" w:rsidRDefault="00A115E3" w:rsidP="00A115E3">
      <w:pPr>
        <w:rPr>
          <w:rFonts w:ascii="Times New Roman" w:hAnsi="Times New Roman" w:cs="Times New Roman"/>
          <w:b/>
          <w:sz w:val="24"/>
          <w:szCs w:val="24"/>
        </w:rPr>
      </w:pPr>
    </w:p>
    <w:p w14:paraId="500F5595" w14:textId="77777777" w:rsidR="00563970" w:rsidRDefault="00563970" w:rsidP="00A115E3">
      <w:pPr>
        <w:rPr>
          <w:rFonts w:ascii="Times New Roman" w:hAnsi="Times New Roman" w:cs="Times New Roman"/>
          <w:b/>
          <w:sz w:val="24"/>
          <w:szCs w:val="24"/>
        </w:rPr>
      </w:pPr>
    </w:p>
    <w:p w14:paraId="775306B9" w14:textId="77777777" w:rsidR="00A115E3" w:rsidRPr="00084743" w:rsidRDefault="00A115E3" w:rsidP="00A115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Všichni uchazeči splnili přijímací kritéria a jsou přijati.</w:t>
      </w:r>
    </w:p>
    <w:p w14:paraId="4735DFFE" w14:textId="77777777" w:rsidR="00A115E3" w:rsidRDefault="00A115E3">
      <w:pPr>
        <w:rPr>
          <w:b/>
        </w:rPr>
      </w:pPr>
    </w:p>
    <w:p w14:paraId="78DEE59E" w14:textId="77777777" w:rsidR="00563970" w:rsidRPr="00084743" w:rsidRDefault="00563970" w:rsidP="005639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084743">
        <w:rPr>
          <w:rFonts w:ascii="Times New Roman" w:hAnsi="Times New Roman" w:cs="Times New Roman"/>
          <w:b/>
          <w:sz w:val="24"/>
          <w:szCs w:val="24"/>
          <w:u w:val="single"/>
        </w:rPr>
        <w:t>lnění kritérií přijímacího řízení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- 1. kolo</w:t>
      </w:r>
    </w:p>
    <w:p w14:paraId="1A1BD024" w14:textId="77777777" w:rsidR="00563970" w:rsidRPr="00084743" w:rsidRDefault="00563970" w:rsidP="005639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78-62-C/01 </w:t>
      </w:r>
      <w:r w:rsidRPr="00084743">
        <w:rPr>
          <w:rFonts w:ascii="Times New Roman" w:hAnsi="Times New Roman" w:cs="Times New Roman"/>
          <w:b/>
          <w:sz w:val="24"/>
          <w:szCs w:val="24"/>
        </w:rPr>
        <w:t xml:space="preserve">Praktická škola </w:t>
      </w:r>
      <w:r>
        <w:rPr>
          <w:rFonts w:ascii="Times New Roman" w:hAnsi="Times New Roman" w:cs="Times New Roman"/>
          <w:b/>
          <w:sz w:val="24"/>
          <w:szCs w:val="24"/>
        </w:rPr>
        <w:t>jednoletá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0"/>
        <w:gridCol w:w="3018"/>
        <w:gridCol w:w="3014"/>
      </w:tblGrid>
      <w:tr w:rsidR="00563970" w:rsidRPr="00084743" w14:paraId="3F3B429D" w14:textId="77777777" w:rsidTr="00A966F3">
        <w:tc>
          <w:tcPr>
            <w:tcW w:w="3070" w:type="dxa"/>
          </w:tcPr>
          <w:p w14:paraId="380CC4BA" w14:textId="77777777" w:rsidR="00563970" w:rsidRPr="003D5592" w:rsidRDefault="00563970" w:rsidP="00A96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č. Dipsy </w:t>
            </w: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/číslo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školy</w:t>
            </w:r>
          </w:p>
        </w:tc>
        <w:tc>
          <w:tcPr>
            <w:tcW w:w="3071" w:type="dxa"/>
          </w:tcPr>
          <w:p w14:paraId="5CE3F0A1" w14:textId="6FB14F02" w:rsidR="00563970" w:rsidRPr="00084743" w:rsidRDefault="006752CE" w:rsidP="0056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CE">
              <w:rPr>
                <w:rFonts w:ascii="Times New Roman" w:hAnsi="Times New Roman" w:cs="Times New Roman"/>
                <w:sz w:val="24"/>
                <w:szCs w:val="24"/>
              </w:rPr>
              <w:t>487494</w:t>
            </w:r>
          </w:p>
        </w:tc>
        <w:tc>
          <w:tcPr>
            <w:tcW w:w="3071" w:type="dxa"/>
          </w:tcPr>
          <w:p w14:paraId="2F934142" w14:textId="1BCC9AA7" w:rsidR="00563970" w:rsidRPr="00084743" w:rsidRDefault="00563970" w:rsidP="0056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1/202</w:t>
            </w:r>
            <w:r w:rsidR="00675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3970" w:rsidRPr="00084743" w14:paraId="1F03CE25" w14:textId="77777777" w:rsidTr="00A966F3">
        <w:tc>
          <w:tcPr>
            <w:tcW w:w="3070" w:type="dxa"/>
          </w:tcPr>
          <w:p w14:paraId="5F775F5E" w14:textId="77777777" w:rsidR="00563970" w:rsidRPr="003123F7" w:rsidRDefault="00563970" w:rsidP="00A96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F7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3071" w:type="dxa"/>
          </w:tcPr>
          <w:p w14:paraId="01928D4B" w14:textId="77777777" w:rsidR="00563970" w:rsidRPr="003D5592" w:rsidRDefault="00563970" w:rsidP="00A96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hodnota</w:t>
            </w:r>
          </w:p>
        </w:tc>
        <w:tc>
          <w:tcPr>
            <w:tcW w:w="3071" w:type="dxa"/>
          </w:tcPr>
          <w:p w14:paraId="6E431830" w14:textId="77777777" w:rsidR="00563970" w:rsidRPr="003D5592" w:rsidRDefault="00563970" w:rsidP="00A96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</w:p>
        </w:tc>
      </w:tr>
      <w:tr w:rsidR="00563970" w:rsidRPr="00084743" w14:paraId="675A8864" w14:textId="77777777" w:rsidTr="00A966F3">
        <w:tc>
          <w:tcPr>
            <w:tcW w:w="3070" w:type="dxa"/>
          </w:tcPr>
          <w:p w14:paraId="70082540" w14:textId="77777777" w:rsidR="00563970" w:rsidRPr="00084743" w:rsidRDefault="00563970" w:rsidP="00A9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Nejlepší průměrný prospěch</w:t>
            </w:r>
          </w:p>
        </w:tc>
        <w:tc>
          <w:tcPr>
            <w:tcW w:w="3071" w:type="dxa"/>
          </w:tcPr>
          <w:p w14:paraId="0389F0DB" w14:textId="3E973C37" w:rsidR="00563970" w:rsidRPr="00084743" w:rsidRDefault="006752CE" w:rsidP="00A9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3071" w:type="dxa"/>
          </w:tcPr>
          <w:p w14:paraId="5DE9A48C" w14:textId="49CFD7B2" w:rsidR="00563970" w:rsidRPr="00084743" w:rsidRDefault="006752CE" w:rsidP="00A9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3970" w:rsidRPr="00084743" w14:paraId="0CE7AAEC" w14:textId="77777777" w:rsidTr="00A966F3">
        <w:tc>
          <w:tcPr>
            <w:tcW w:w="3070" w:type="dxa"/>
          </w:tcPr>
          <w:p w14:paraId="172F55FF" w14:textId="77777777" w:rsidR="00563970" w:rsidRPr="00084743" w:rsidRDefault="00563970" w:rsidP="00A9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 xml:space="preserve">Průměr hodnocení vzdělávací oblasti Ćlověk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jeho </w:t>
            </w: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svět</w:t>
            </w:r>
          </w:p>
        </w:tc>
        <w:tc>
          <w:tcPr>
            <w:tcW w:w="3071" w:type="dxa"/>
          </w:tcPr>
          <w:p w14:paraId="0E02E02C" w14:textId="23150361" w:rsidR="00563970" w:rsidRPr="00084743" w:rsidRDefault="00563970" w:rsidP="00A9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2C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071" w:type="dxa"/>
          </w:tcPr>
          <w:p w14:paraId="1F5EA4DE" w14:textId="77777777" w:rsidR="00563970" w:rsidRPr="00084743" w:rsidRDefault="00563970" w:rsidP="00A9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3970" w:rsidRPr="00084743" w14:paraId="0AF8597C" w14:textId="77777777" w:rsidTr="00A966F3">
        <w:tc>
          <w:tcPr>
            <w:tcW w:w="3070" w:type="dxa"/>
          </w:tcPr>
          <w:p w14:paraId="2E94E425" w14:textId="77777777" w:rsidR="00563970" w:rsidRPr="00084743" w:rsidRDefault="00563970" w:rsidP="00A9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Průměr hodnocení chování</w:t>
            </w:r>
          </w:p>
        </w:tc>
        <w:tc>
          <w:tcPr>
            <w:tcW w:w="3071" w:type="dxa"/>
          </w:tcPr>
          <w:p w14:paraId="21013310" w14:textId="77777777" w:rsidR="00563970" w:rsidRPr="00084743" w:rsidRDefault="00563970" w:rsidP="00A9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14:paraId="4610BB90" w14:textId="77777777" w:rsidR="00563970" w:rsidRPr="00084743" w:rsidRDefault="00563970" w:rsidP="00A9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970" w:rsidRPr="00084743" w14:paraId="1E29D389" w14:textId="77777777" w:rsidTr="00A966F3">
        <w:tc>
          <w:tcPr>
            <w:tcW w:w="3070" w:type="dxa"/>
          </w:tcPr>
          <w:p w14:paraId="748D992D" w14:textId="77777777" w:rsidR="00563970" w:rsidRPr="00084743" w:rsidRDefault="00563970" w:rsidP="00A9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Žák se hlásí na první střední školu bezprostředně po základní škole nebo základní škole speciální</w:t>
            </w:r>
          </w:p>
        </w:tc>
        <w:tc>
          <w:tcPr>
            <w:tcW w:w="3071" w:type="dxa"/>
          </w:tcPr>
          <w:p w14:paraId="773A36D9" w14:textId="77777777" w:rsidR="00563970" w:rsidRPr="00084743" w:rsidRDefault="00563970" w:rsidP="00A9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071" w:type="dxa"/>
          </w:tcPr>
          <w:p w14:paraId="0F572B6E" w14:textId="77777777" w:rsidR="00563970" w:rsidRPr="00084743" w:rsidRDefault="00563970" w:rsidP="00A9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970" w:rsidRPr="00084743" w14:paraId="5B3E1D3A" w14:textId="77777777" w:rsidTr="00A966F3">
        <w:tc>
          <w:tcPr>
            <w:tcW w:w="3070" w:type="dxa"/>
          </w:tcPr>
          <w:p w14:paraId="45A4E791" w14:textId="77777777" w:rsidR="00563970" w:rsidRPr="00084743" w:rsidRDefault="00563970" w:rsidP="00A9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F7">
              <w:rPr>
                <w:rFonts w:ascii="Times New Roman" w:hAnsi="Times New Roman" w:cs="Times New Roman"/>
                <w:sz w:val="24"/>
                <w:szCs w:val="24"/>
              </w:rPr>
              <w:t>žák ukončil základní školu nebo základní školu speciální a získal základní nebo základy vzdělání nebo se hlásí z 9. ročníku základní školy, resp. 10. ročníku základní školy speciální</w:t>
            </w:r>
          </w:p>
        </w:tc>
        <w:tc>
          <w:tcPr>
            <w:tcW w:w="3071" w:type="dxa"/>
          </w:tcPr>
          <w:p w14:paraId="62547360" w14:textId="77777777" w:rsidR="00563970" w:rsidRPr="00084743" w:rsidRDefault="00563970" w:rsidP="00A9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071" w:type="dxa"/>
          </w:tcPr>
          <w:p w14:paraId="5CDB1193" w14:textId="77777777" w:rsidR="00563970" w:rsidRPr="00084743" w:rsidRDefault="00563970" w:rsidP="00A9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970" w:rsidRPr="00084743" w14:paraId="7A2402FB" w14:textId="77777777" w:rsidTr="00A966F3">
        <w:tc>
          <w:tcPr>
            <w:tcW w:w="3070" w:type="dxa"/>
          </w:tcPr>
          <w:p w14:paraId="78F41854" w14:textId="77777777" w:rsidR="00563970" w:rsidRPr="003D5592" w:rsidRDefault="00563970" w:rsidP="00A96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Celkem bodů</w:t>
            </w:r>
          </w:p>
        </w:tc>
        <w:tc>
          <w:tcPr>
            <w:tcW w:w="3071" w:type="dxa"/>
          </w:tcPr>
          <w:p w14:paraId="47563BB0" w14:textId="77777777" w:rsidR="00563970" w:rsidRPr="00084743" w:rsidRDefault="00563970" w:rsidP="00A9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23C9B70" w14:textId="667037FA" w:rsidR="00563970" w:rsidRPr="006C48F3" w:rsidRDefault="006752CE" w:rsidP="00A9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63970" w:rsidRPr="00084743" w14:paraId="60E43DED" w14:textId="77777777" w:rsidTr="00A966F3">
        <w:tc>
          <w:tcPr>
            <w:tcW w:w="3070" w:type="dxa"/>
          </w:tcPr>
          <w:p w14:paraId="52935B95" w14:textId="77777777" w:rsidR="00563970" w:rsidRPr="003D5592" w:rsidRDefault="00563970" w:rsidP="00A96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Pořadí</w:t>
            </w:r>
          </w:p>
        </w:tc>
        <w:tc>
          <w:tcPr>
            <w:tcW w:w="3071" w:type="dxa"/>
          </w:tcPr>
          <w:p w14:paraId="7A2D3B77" w14:textId="77777777" w:rsidR="00563970" w:rsidRPr="00084743" w:rsidRDefault="00563970" w:rsidP="00A9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44F4A5A" w14:textId="49BD621C" w:rsidR="00563970" w:rsidRPr="00886E30" w:rsidRDefault="006752CE" w:rsidP="00A9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3970" w:rsidRPr="00886E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2F28A822" w14:textId="77777777" w:rsidR="00BC2D62" w:rsidRDefault="00BC2D62">
      <w:pPr>
        <w:rPr>
          <w:b/>
        </w:rPr>
      </w:pPr>
    </w:p>
    <w:p w14:paraId="45C6DD91" w14:textId="77777777" w:rsidR="00BC2D62" w:rsidRDefault="00BC2D62">
      <w:pPr>
        <w:rPr>
          <w:b/>
        </w:rPr>
      </w:pPr>
    </w:p>
    <w:p w14:paraId="792EECDF" w14:textId="77777777" w:rsidR="00563970" w:rsidRDefault="00563970">
      <w:pPr>
        <w:rPr>
          <w:b/>
        </w:rPr>
      </w:pPr>
    </w:p>
    <w:p w14:paraId="1842281E" w14:textId="77777777" w:rsidR="00563970" w:rsidRDefault="00563970">
      <w:pPr>
        <w:rPr>
          <w:b/>
        </w:rPr>
      </w:pPr>
    </w:p>
    <w:p w14:paraId="3D09B92D" w14:textId="77777777" w:rsidR="00563970" w:rsidRDefault="00563970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0"/>
        <w:gridCol w:w="3018"/>
        <w:gridCol w:w="3014"/>
      </w:tblGrid>
      <w:tr w:rsidR="00563970" w:rsidRPr="00084743" w14:paraId="7134A12B" w14:textId="77777777" w:rsidTr="00A966F3">
        <w:tc>
          <w:tcPr>
            <w:tcW w:w="3070" w:type="dxa"/>
          </w:tcPr>
          <w:p w14:paraId="3911C89E" w14:textId="77777777" w:rsidR="00563970" w:rsidRPr="003D5592" w:rsidRDefault="00563970" w:rsidP="00A96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R. č. Dipsy </w:t>
            </w: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/číslo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školy</w:t>
            </w:r>
          </w:p>
        </w:tc>
        <w:tc>
          <w:tcPr>
            <w:tcW w:w="3071" w:type="dxa"/>
          </w:tcPr>
          <w:p w14:paraId="7A4A23FF" w14:textId="3A4B2198" w:rsidR="00563970" w:rsidRPr="00084743" w:rsidRDefault="006752CE" w:rsidP="0056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499603</w:t>
            </w:r>
          </w:p>
        </w:tc>
        <w:tc>
          <w:tcPr>
            <w:tcW w:w="3071" w:type="dxa"/>
          </w:tcPr>
          <w:p w14:paraId="0953DC3C" w14:textId="677B2FEB" w:rsidR="00563970" w:rsidRPr="00084743" w:rsidRDefault="006752CE" w:rsidP="0056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3970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3970" w:rsidRPr="00084743" w14:paraId="488871D1" w14:textId="77777777" w:rsidTr="00A966F3">
        <w:tc>
          <w:tcPr>
            <w:tcW w:w="3070" w:type="dxa"/>
          </w:tcPr>
          <w:p w14:paraId="0B17D161" w14:textId="77777777" w:rsidR="00563970" w:rsidRPr="003123F7" w:rsidRDefault="00563970" w:rsidP="00A96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F7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3071" w:type="dxa"/>
          </w:tcPr>
          <w:p w14:paraId="2BC8394D" w14:textId="77777777" w:rsidR="00563970" w:rsidRPr="003D5592" w:rsidRDefault="00563970" w:rsidP="00A96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hodnota</w:t>
            </w:r>
          </w:p>
        </w:tc>
        <w:tc>
          <w:tcPr>
            <w:tcW w:w="3071" w:type="dxa"/>
          </w:tcPr>
          <w:p w14:paraId="3B4B0841" w14:textId="77777777" w:rsidR="00563970" w:rsidRPr="003D5592" w:rsidRDefault="00563970" w:rsidP="00A9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</w:p>
        </w:tc>
      </w:tr>
      <w:tr w:rsidR="00563970" w:rsidRPr="00084743" w14:paraId="1532EB3F" w14:textId="77777777" w:rsidTr="00A966F3">
        <w:tc>
          <w:tcPr>
            <w:tcW w:w="3070" w:type="dxa"/>
          </w:tcPr>
          <w:p w14:paraId="35832E5A" w14:textId="77777777" w:rsidR="00563970" w:rsidRPr="00084743" w:rsidRDefault="00563970" w:rsidP="00A9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Nejlepší průměrný prospěch</w:t>
            </w:r>
          </w:p>
        </w:tc>
        <w:tc>
          <w:tcPr>
            <w:tcW w:w="3071" w:type="dxa"/>
          </w:tcPr>
          <w:p w14:paraId="0495FADB" w14:textId="766EF10D" w:rsidR="00563970" w:rsidRPr="00084743" w:rsidRDefault="006752CE" w:rsidP="00A9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071" w:type="dxa"/>
          </w:tcPr>
          <w:p w14:paraId="08C553F7" w14:textId="2805241C" w:rsidR="00563970" w:rsidRPr="00084743" w:rsidRDefault="006752CE" w:rsidP="00A9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3970" w:rsidRPr="00084743" w14:paraId="40B56D2C" w14:textId="77777777" w:rsidTr="00A966F3">
        <w:tc>
          <w:tcPr>
            <w:tcW w:w="3070" w:type="dxa"/>
          </w:tcPr>
          <w:p w14:paraId="5D77926C" w14:textId="77777777" w:rsidR="00563970" w:rsidRPr="00084743" w:rsidRDefault="00563970" w:rsidP="00A9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 xml:space="preserve">Průměr hodnocení vzdělávací oblasti Ćlověk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jeho </w:t>
            </w: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svět</w:t>
            </w:r>
          </w:p>
        </w:tc>
        <w:tc>
          <w:tcPr>
            <w:tcW w:w="3071" w:type="dxa"/>
          </w:tcPr>
          <w:p w14:paraId="4F391E76" w14:textId="3F517EAE" w:rsidR="00563970" w:rsidRPr="00084743" w:rsidRDefault="00563970" w:rsidP="00A9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7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14:paraId="5D527DEA" w14:textId="4C8E4F6D" w:rsidR="00563970" w:rsidRPr="00084743" w:rsidRDefault="006752CE" w:rsidP="00A9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970" w:rsidRPr="00084743" w14:paraId="69166C94" w14:textId="77777777" w:rsidTr="00A966F3">
        <w:tc>
          <w:tcPr>
            <w:tcW w:w="3070" w:type="dxa"/>
          </w:tcPr>
          <w:p w14:paraId="0B2A11CC" w14:textId="77777777" w:rsidR="00563970" w:rsidRPr="00084743" w:rsidRDefault="00563970" w:rsidP="00A9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Průměr hodnocení chování</w:t>
            </w:r>
          </w:p>
        </w:tc>
        <w:tc>
          <w:tcPr>
            <w:tcW w:w="3071" w:type="dxa"/>
          </w:tcPr>
          <w:p w14:paraId="67F9664B" w14:textId="77777777" w:rsidR="00563970" w:rsidRPr="00084743" w:rsidRDefault="00563970" w:rsidP="00A9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14:paraId="65D64B5F" w14:textId="77777777" w:rsidR="00563970" w:rsidRPr="00084743" w:rsidRDefault="00563970" w:rsidP="00A9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970" w:rsidRPr="00084743" w14:paraId="36EBFF90" w14:textId="77777777" w:rsidTr="00A966F3">
        <w:tc>
          <w:tcPr>
            <w:tcW w:w="3070" w:type="dxa"/>
          </w:tcPr>
          <w:p w14:paraId="1C504747" w14:textId="77777777" w:rsidR="00563970" w:rsidRPr="00084743" w:rsidRDefault="00563970" w:rsidP="00A9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Žák se hlásí na první střední školu bezprostředně po základní škole nebo základní škole speciální</w:t>
            </w:r>
          </w:p>
        </w:tc>
        <w:tc>
          <w:tcPr>
            <w:tcW w:w="3071" w:type="dxa"/>
          </w:tcPr>
          <w:p w14:paraId="4ECB3CA5" w14:textId="77777777" w:rsidR="00563970" w:rsidRPr="00084743" w:rsidRDefault="00563970" w:rsidP="00A9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071" w:type="dxa"/>
          </w:tcPr>
          <w:p w14:paraId="65E25537" w14:textId="77777777" w:rsidR="00563970" w:rsidRPr="00084743" w:rsidRDefault="00563970" w:rsidP="00A9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970" w:rsidRPr="00084743" w14:paraId="6FE2A75A" w14:textId="77777777" w:rsidTr="00A966F3">
        <w:tc>
          <w:tcPr>
            <w:tcW w:w="3070" w:type="dxa"/>
          </w:tcPr>
          <w:p w14:paraId="16B81653" w14:textId="77777777" w:rsidR="00563970" w:rsidRPr="00084743" w:rsidRDefault="00563970" w:rsidP="00A9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F7">
              <w:rPr>
                <w:rFonts w:ascii="Times New Roman" w:hAnsi="Times New Roman" w:cs="Times New Roman"/>
                <w:sz w:val="24"/>
                <w:szCs w:val="24"/>
              </w:rPr>
              <w:t>žák ukončil základní školu nebo základní školu speciální a získal základní nebo základy vzdělání nebo se hlásí z 9. ročníku základní školy, resp. 10. ročníku základní školy speciální</w:t>
            </w:r>
          </w:p>
        </w:tc>
        <w:tc>
          <w:tcPr>
            <w:tcW w:w="3071" w:type="dxa"/>
          </w:tcPr>
          <w:p w14:paraId="2F3D2DEB" w14:textId="77777777" w:rsidR="00563970" w:rsidRPr="00084743" w:rsidRDefault="00563970" w:rsidP="00A9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071" w:type="dxa"/>
          </w:tcPr>
          <w:p w14:paraId="591759F3" w14:textId="77777777" w:rsidR="00563970" w:rsidRPr="00084743" w:rsidRDefault="00563970" w:rsidP="00A9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970" w:rsidRPr="00084743" w14:paraId="120E3A4D" w14:textId="77777777" w:rsidTr="00A966F3">
        <w:tc>
          <w:tcPr>
            <w:tcW w:w="3070" w:type="dxa"/>
          </w:tcPr>
          <w:p w14:paraId="653B0CFF" w14:textId="77777777" w:rsidR="00563970" w:rsidRPr="003D5592" w:rsidRDefault="00563970" w:rsidP="00A96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Celkem bodů</w:t>
            </w:r>
          </w:p>
        </w:tc>
        <w:tc>
          <w:tcPr>
            <w:tcW w:w="3071" w:type="dxa"/>
          </w:tcPr>
          <w:p w14:paraId="256E82A8" w14:textId="77777777" w:rsidR="00563970" w:rsidRPr="00084743" w:rsidRDefault="00563970" w:rsidP="00A9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B972FB7" w14:textId="293020DC" w:rsidR="00563970" w:rsidRPr="004A3FEF" w:rsidRDefault="006752CE" w:rsidP="00A9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63970" w:rsidRPr="00084743" w14:paraId="6F1EEDE0" w14:textId="77777777" w:rsidTr="00A966F3">
        <w:tc>
          <w:tcPr>
            <w:tcW w:w="3070" w:type="dxa"/>
          </w:tcPr>
          <w:p w14:paraId="46DF6600" w14:textId="77777777" w:rsidR="00563970" w:rsidRPr="003D5592" w:rsidRDefault="00563970" w:rsidP="00A96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Pořadí</w:t>
            </w:r>
          </w:p>
        </w:tc>
        <w:tc>
          <w:tcPr>
            <w:tcW w:w="3071" w:type="dxa"/>
          </w:tcPr>
          <w:p w14:paraId="0358F987" w14:textId="77777777" w:rsidR="00563970" w:rsidRPr="00084743" w:rsidRDefault="00563970" w:rsidP="00A9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7695643" w14:textId="064F56BD" w:rsidR="00563970" w:rsidRPr="004E3AE3" w:rsidRDefault="006752CE" w:rsidP="00A9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3970" w:rsidRPr="004E3A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1098AAA8" w14:textId="011B3260" w:rsidR="00563970" w:rsidRPr="00886E30" w:rsidRDefault="00563970" w:rsidP="00563970">
      <w:pPr>
        <w:rPr>
          <w:b/>
        </w:rPr>
      </w:pPr>
    </w:p>
    <w:p w14:paraId="3034A175" w14:textId="77777777" w:rsidR="00BC2D62" w:rsidRDefault="00BC2D62">
      <w:pPr>
        <w:rPr>
          <w:b/>
        </w:rPr>
      </w:pPr>
    </w:p>
    <w:p w14:paraId="6E22E3C3" w14:textId="77777777" w:rsidR="00BC2D62" w:rsidRDefault="00BC2D62">
      <w:pPr>
        <w:rPr>
          <w:b/>
        </w:rPr>
      </w:pPr>
    </w:p>
    <w:p w14:paraId="4B889D03" w14:textId="77777777" w:rsidR="00BC2D62" w:rsidRDefault="00BC2D62">
      <w:pPr>
        <w:rPr>
          <w:b/>
        </w:rPr>
      </w:pPr>
    </w:p>
    <w:p w14:paraId="396B2F04" w14:textId="77777777" w:rsidR="008E5EC8" w:rsidRDefault="008E5EC8">
      <w:pPr>
        <w:rPr>
          <w:b/>
        </w:rPr>
      </w:pPr>
    </w:p>
    <w:p w14:paraId="34E67875" w14:textId="77777777" w:rsidR="008E5EC8" w:rsidRDefault="008E5EC8">
      <w:pPr>
        <w:rPr>
          <w:b/>
        </w:rPr>
      </w:pPr>
    </w:p>
    <w:p w14:paraId="2C6D33F9" w14:textId="77777777" w:rsidR="008E5EC8" w:rsidRDefault="008E5EC8">
      <w:pPr>
        <w:rPr>
          <w:b/>
        </w:rPr>
      </w:pPr>
    </w:p>
    <w:p w14:paraId="52FC4897" w14:textId="051EC672" w:rsidR="00BC2D62" w:rsidRPr="00BC2D62" w:rsidRDefault="00BC2D62">
      <w:pPr>
        <w:rPr>
          <w:rFonts w:ascii="Times New Roman" w:hAnsi="Times New Roman" w:cs="Times New Roman"/>
          <w:sz w:val="24"/>
          <w:szCs w:val="24"/>
        </w:rPr>
      </w:pPr>
      <w:r w:rsidRPr="00BC2D62">
        <w:rPr>
          <w:rFonts w:ascii="Times New Roman" w:hAnsi="Times New Roman" w:cs="Times New Roman"/>
          <w:sz w:val="24"/>
          <w:szCs w:val="24"/>
        </w:rPr>
        <w:t xml:space="preserve">V Havlíčkově Brodě dne </w:t>
      </w:r>
      <w:r w:rsidR="008E5EC8">
        <w:rPr>
          <w:rFonts w:ascii="Times New Roman" w:hAnsi="Times New Roman" w:cs="Times New Roman"/>
          <w:sz w:val="24"/>
          <w:szCs w:val="24"/>
        </w:rPr>
        <w:t>7</w:t>
      </w:r>
      <w:r w:rsidRPr="00BC2D62">
        <w:rPr>
          <w:rFonts w:ascii="Times New Roman" w:hAnsi="Times New Roman" w:cs="Times New Roman"/>
          <w:sz w:val="24"/>
          <w:szCs w:val="24"/>
        </w:rPr>
        <w:t>. 5. 202</w:t>
      </w:r>
      <w:r w:rsidR="006752CE">
        <w:rPr>
          <w:rFonts w:ascii="Times New Roman" w:hAnsi="Times New Roman" w:cs="Times New Roman"/>
          <w:sz w:val="24"/>
          <w:szCs w:val="24"/>
        </w:rPr>
        <w:t>5</w:t>
      </w:r>
      <w:r w:rsidRPr="00BC2D62">
        <w:rPr>
          <w:rFonts w:ascii="Times New Roman" w:hAnsi="Times New Roman" w:cs="Times New Roman"/>
          <w:sz w:val="24"/>
          <w:szCs w:val="24"/>
        </w:rPr>
        <w:t xml:space="preserve">                    Mgr. Květoslava </w:t>
      </w:r>
      <w:r w:rsidR="006752CE">
        <w:rPr>
          <w:rFonts w:ascii="Times New Roman" w:hAnsi="Times New Roman" w:cs="Times New Roman"/>
          <w:sz w:val="24"/>
          <w:szCs w:val="24"/>
        </w:rPr>
        <w:t>Eva Kořínková</w:t>
      </w:r>
      <w:r w:rsidRPr="00BC2D62">
        <w:rPr>
          <w:rFonts w:ascii="Times New Roman" w:hAnsi="Times New Roman" w:cs="Times New Roman"/>
          <w:sz w:val="24"/>
          <w:szCs w:val="24"/>
        </w:rPr>
        <w:t>, ředitelka školy</w:t>
      </w:r>
    </w:p>
    <w:sectPr w:rsidR="00BC2D62" w:rsidRPr="00BC2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13100" w14:textId="77777777" w:rsidR="004E3AE3" w:rsidRDefault="004E3AE3" w:rsidP="004E3AE3">
      <w:pPr>
        <w:spacing w:after="0" w:line="240" w:lineRule="auto"/>
      </w:pPr>
      <w:r>
        <w:separator/>
      </w:r>
    </w:p>
  </w:endnote>
  <w:endnote w:type="continuationSeparator" w:id="0">
    <w:p w14:paraId="4866B6F6" w14:textId="77777777" w:rsidR="004E3AE3" w:rsidRDefault="004E3AE3" w:rsidP="004E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11A34" w14:textId="77777777" w:rsidR="004E3AE3" w:rsidRDefault="004E3AE3" w:rsidP="004E3AE3">
      <w:pPr>
        <w:spacing w:after="0" w:line="240" w:lineRule="auto"/>
      </w:pPr>
      <w:r>
        <w:separator/>
      </w:r>
    </w:p>
  </w:footnote>
  <w:footnote w:type="continuationSeparator" w:id="0">
    <w:p w14:paraId="4FD37852" w14:textId="77777777" w:rsidR="004E3AE3" w:rsidRDefault="004E3AE3" w:rsidP="004E3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F0"/>
    <w:rsid w:val="00053544"/>
    <w:rsid w:val="00084743"/>
    <w:rsid w:val="00091BF0"/>
    <w:rsid w:val="00172729"/>
    <w:rsid w:val="001C5E9C"/>
    <w:rsid w:val="001D1D22"/>
    <w:rsid w:val="003123F7"/>
    <w:rsid w:val="003D5592"/>
    <w:rsid w:val="0044482D"/>
    <w:rsid w:val="004A3FEF"/>
    <w:rsid w:val="004E3AE3"/>
    <w:rsid w:val="00563970"/>
    <w:rsid w:val="006752CE"/>
    <w:rsid w:val="006774EC"/>
    <w:rsid w:val="006C48F3"/>
    <w:rsid w:val="00886E30"/>
    <w:rsid w:val="00887E2A"/>
    <w:rsid w:val="008E5EC8"/>
    <w:rsid w:val="00A115E3"/>
    <w:rsid w:val="00AE473A"/>
    <w:rsid w:val="00B6405A"/>
    <w:rsid w:val="00B92062"/>
    <w:rsid w:val="00BC2D62"/>
    <w:rsid w:val="00CF53F8"/>
    <w:rsid w:val="00D03C1C"/>
    <w:rsid w:val="00F7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9350"/>
  <w15:docId w15:val="{62AA86BB-00A4-4455-9F83-98DD38E2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84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E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AE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E3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AE3"/>
  </w:style>
  <w:style w:type="paragraph" w:styleId="Zpat">
    <w:name w:val="footer"/>
    <w:basedOn w:val="Normln"/>
    <w:link w:val="ZpatChar"/>
    <w:uiPriority w:val="99"/>
    <w:unhideWhenUsed/>
    <w:rsid w:val="004E3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8F958-3B2F-4FAC-996C-A2B59902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Kořínková</dc:creator>
  <cp:lastModifiedBy>Eva Kořínková</cp:lastModifiedBy>
  <cp:revision>4</cp:revision>
  <cp:lastPrinted>2024-03-14T09:51:00Z</cp:lastPrinted>
  <dcterms:created xsi:type="dcterms:W3CDTF">2025-05-06T12:41:00Z</dcterms:created>
  <dcterms:modified xsi:type="dcterms:W3CDTF">2025-05-12T10:37:00Z</dcterms:modified>
</cp:coreProperties>
</file>