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CE" w:rsidRDefault="00BA46CE" w:rsidP="00BA46CE">
      <w:pPr>
        <w:jc w:val="center"/>
        <w:rPr>
          <w:noProof/>
          <w:lang w:eastAsia="cs-CZ"/>
        </w:rPr>
      </w:pPr>
    </w:p>
    <w:p w:rsidR="00BA46CE" w:rsidRDefault="00BA46CE" w:rsidP="00BA46C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ZACHRÁNĚNÉ POKLADY ANEB JDEME CESTOU UPCYKLACE</w:t>
      </w:r>
    </w:p>
    <w:p w:rsidR="00BA46CE" w:rsidRDefault="00BA46CE" w:rsidP="00BA46C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Třídní projekt třídy SIV.</w:t>
      </w:r>
    </w:p>
    <w:p w:rsidR="00BA46CE" w:rsidRDefault="00BA46CE" w:rsidP="00BA46CE">
      <w:pPr>
        <w:jc w:val="center"/>
        <w:rPr>
          <w:b/>
          <w:i/>
          <w:sz w:val="28"/>
          <w:szCs w:val="28"/>
        </w:rPr>
      </w:pPr>
    </w:p>
    <w:p w:rsidR="00BA46CE" w:rsidRPr="00D816E4" w:rsidRDefault="00BA46CE" w:rsidP="00BA46CE">
      <w:r>
        <w:rPr>
          <w:sz w:val="28"/>
          <w:szCs w:val="28"/>
        </w:rPr>
        <w:t xml:space="preserve">     </w:t>
      </w:r>
      <w:r w:rsidRPr="00D816E4">
        <w:t xml:space="preserve">Třída SIV. </w:t>
      </w:r>
      <w:proofErr w:type="gramStart"/>
      <w:r w:rsidRPr="00D816E4">
        <w:t>se</w:t>
      </w:r>
      <w:proofErr w:type="gramEnd"/>
      <w:r w:rsidRPr="00D816E4">
        <w:t xml:space="preserve"> každý</w:t>
      </w:r>
      <w:r w:rsidR="00940634">
        <w:t>m</w:t>
      </w:r>
      <w:r w:rsidRPr="00D816E4">
        <w:t xml:space="preserve"> školní</w:t>
      </w:r>
      <w:r w:rsidR="00940634">
        <w:t>m</w:t>
      </w:r>
      <w:r w:rsidRPr="00D816E4">
        <w:t xml:space="preserve"> rok</w:t>
      </w:r>
      <w:r w:rsidR="00940634">
        <w:t>em</w:t>
      </w:r>
      <w:r w:rsidRPr="00D816E4">
        <w:t xml:space="preserve"> účastní </w:t>
      </w:r>
      <w:r w:rsidR="003F30F2" w:rsidRPr="00D816E4">
        <w:t xml:space="preserve">různých </w:t>
      </w:r>
      <w:r w:rsidR="006C58AD">
        <w:t xml:space="preserve">dlouhodobých </w:t>
      </w:r>
      <w:r w:rsidRPr="00D816E4">
        <w:t>třídní</w:t>
      </w:r>
      <w:r w:rsidR="003F30F2" w:rsidRPr="00D816E4">
        <w:t>c</w:t>
      </w:r>
      <w:r w:rsidRPr="00D816E4">
        <w:t>h projekt</w:t>
      </w:r>
      <w:r w:rsidR="003F30F2" w:rsidRPr="00D816E4">
        <w:t>ů</w:t>
      </w:r>
      <w:r w:rsidRPr="00D816E4">
        <w:t xml:space="preserve">. Letošní školní rok pro žáky připravila paní učitelka projekt s názvem „Zachráněné poklady aneb jdeme cestou </w:t>
      </w:r>
      <w:proofErr w:type="spellStart"/>
      <w:r w:rsidRPr="00D816E4">
        <w:t>upcyklace</w:t>
      </w:r>
      <w:proofErr w:type="spellEnd"/>
      <w:r w:rsidRPr="00D816E4">
        <w:t>“.</w:t>
      </w:r>
    </w:p>
    <w:p w:rsidR="00BA46CE" w:rsidRPr="00D816E4" w:rsidRDefault="00BA46CE" w:rsidP="00BA46CE">
      <w:r w:rsidRPr="00D816E4">
        <w:t xml:space="preserve">     Projekt má několik cílů. Jak název napovídá, soustředí se zejména na </w:t>
      </w:r>
      <w:r w:rsidR="005505B6" w:rsidRPr="00D816E4">
        <w:t xml:space="preserve">proces </w:t>
      </w:r>
      <w:proofErr w:type="spellStart"/>
      <w:r w:rsidR="005505B6" w:rsidRPr="00D816E4">
        <w:t>upcyklace</w:t>
      </w:r>
      <w:proofErr w:type="spellEnd"/>
      <w:r w:rsidR="005505B6" w:rsidRPr="00D816E4">
        <w:t xml:space="preserve">. </w:t>
      </w:r>
      <w:proofErr w:type="gramStart"/>
      <w:r w:rsidR="008F2970">
        <w:t xml:space="preserve">Principem </w:t>
      </w:r>
      <w:r w:rsidR="005505B6" w:rsidRPr="00D816E4">
        <w:t xml:space="preserve"> je</w:t>
      </w:r>
      <w:proofErr w:type="gramEnd"/>
      <w:r w:rsidR="005505B6" w:rsidRPr="00D816E4">
        <w:t xml:space="preserve"> přeměňování odpadového materiálu nebo nepotřebných produktů v nové materiály či produkty.</w:t>
      </w:r>
      <w:r w:rsidR="00FD301B" w:rsidRPr="00D816E4">
        <w:t xml:space="preserve"> </w:t>
      </w:r>
      <w:proofErr w:type="spellStart"/>
      <w:r w:rsidR="00FD301B" w:rsidRPr="00D816E4">
        <w:t>Upcyklace</w:t>
      </w:r>
      <w:proofErr w:type="spellEnd"/>
      <w:r w:rsidR="00FD301B" w:rsidRPr="00D816E4">
        <w:t xml:space="preserve"> zvyšuje hodnotu původního materiálu </w:t>
      </w:r>
      <w:r w:rsidR="00940634">
        <w:t>i výrobku a prodlužuje dobu jejich</w:t>
      </w:r>
      <w:r w:rsidR="00FD301B" w:rsidRPr="00D816E4">
        <w:t xml:space="preserve"> životního cyklu. </w:t>
      </w:r>
      <w:r w:rsidR="007937B9">
        <w:t>Tato</w:t>
      </w:r>
      <w:r w:rsidR="00FD301B" w:rsidRPr="00D816E4">
        <w:t xml:space="preserve"> činnost napomáhá ochraně životního prostředí. </w:t>
      </w:r>
      <w:proofErr w:type="spellStart"/>
      <w:r w:rsidR="00FD301B" w:rsidRPr="00D816E4">
        <w:t>Upcyklace</w:t>
      </w:r>
      <w:proofErr w:type="spellEnd"/>
      <w:r w:rsidR="00FD301B" w:rsidRPr="00D816E4">
        <w:t xml:space="preserve"> nechává velký prostor </w:t>
      </w:r>
      <w:r w:rsidR="00D816E4">
        <w:t>k rozvíjení kreativity</w:t>
      </w:r>
      <w:r w:rsidR="00FD301B" w:rsidRPr="00D816E4">
        <w:t xml:space="preserve"> a p</w:t>
      </w:r>
      <w:r w:rsidR="00FA35EC" w:rsidRPr="00D816E4">
        <w:t xml:space="preserve">ředstavivosti, což můžeme považovat za další z cílů projektu. A v neposlední řadě je </w:t>
      </w:r>
      <w:r w:rsidR="00D816E4">
        <w:t xml:space="preserve">cílem také rozvoj </w:t>
      </w:r>
      <w:r w:rsidR="00FA35EC" w:rsidRPr="00D816E4">
        <w:t xml:space="preserve">manuálních zručností žáků. </w:t>
      </w:r>
      <w:r w:rsidR="003F30F2" w:rsidRPr="00D816E4">
        <w:t>Děti</w:t>
      </w:r>
      <w:r w:rsidR="00FA35EC" w:rsidRPr="00D816E4">
        <w:t xml:space="preserve"> v naší třídě již umí brousit dřevěný materiál, řezat ruční pilkou,</w:t>
      </w:r>
      <w:r w:rsidR="00D816E4">
        <w:t xml:space="preserve"> </w:t>
      </w:r>
      <w:r w:rsidR="00FA35EC" w:rsidRPr="00D816E4">
        <w:t xml:space="preserve">zatlouct hřebík, zašroubovat vrut do dřeva </w:t>
      </w:r>
      <w:r w:rsidR="00A02DAD">
        <w:t>klasickým nebo</w:t>
      </w:r>
      <w:r w:rsidR="003F30F2" w:rsidRPr="00D816E4">
        <w:t xml:space="preserve"> </w:t>
      </w:r>
      <w:proofErr w:type="spellStart"/>
      <w:r w:rsidR="003F30F2" w:rsidRPr="00D816E4">
        <w:t>aku</w:t>
      </w:r>
      <w:proofErr w:type="spellEnd"/>
      <w:r w:rsidR="003F30F2" w:rsidRPr="00D816E4">
        <w:t xml:space="preserve"> šroubovákem. </w:t>
      </w:r>
      <w:r w:rsidR="00D816E4">
        <w:t>Věříme, že</w:t>
      </w:r>
      <w:r w:rsidR="00FA35EC" w:rsidRPr="00D816E4">
        <w:t xml:space="preserve"> </w:t>
      </w:r>
      <w:r w:rsidR="003F30F2" w:rsidRPr="00D816E4">
        <w:t xml:space="preserve">by si doma v mnohých situacích dovedli </w:t>
      </w:r>
      <w:r w:rsidR="00D816E4">
        <w:t xml:space="preserve">dobře </w:t>
      </w:r>
      <w:r w:rsidR="003F30F2" w:rsidRPr="00D816E4">
        <w:t>poradit a využít svých vědomostí a dovedností.</w:t>
      </w:r>
    </w:p>
    <w:p w:rsidR="001C2E00" w:rsidRDefault="00D816E4" w:rsidP="00D816E4">
      <w:r w:rsidRPr="00D816E4">
        <w:t>Nahlédněme do ukázek naší tvorby</w:t>
      </w:r>
      <w:r w:rsidR="003F30F2" w:rsidRPr="00D816E4">
        <w:t>.</w:t>
      </w:r>
    </w:p>
    <w:p w:rsidR="00BA46CE" w:rsidRPr="00D816E4" w:rsidRDefault="00D816E4" w:rsidP="00D816E4">
      <w:pPr>
        <w:rPr>
          <w:b/>
          <w:i/>
        </w:rPr>
      </w:pPr>
      <w:r w:rsidRPr="00D816E4">
        <w:t>Ze starých oken, které měli při úklidu půdy skončit v kontejneru, vznikly obrazy.</w:t>
      </w:r>
    </w:p>
    <w:p w:rsidR="00BA46CE" w:rsidRDefault="00D816E4" w:rsidP="00D816E4">
      <w:pPr>
        <w:rPr>
          <w:noProof/>
          <w:lang w:eastAsia="cs-CZ"/>
        </w:rPr>
      </w:pPr>
      <w:r>
        <w:rPr>
          <w:noProof/>
          <w:lang w:eastAsia="cs-CZ"/>
        </w:rPr>
        <w:t>Před:</w:t>
      </w:r>
    </w:p>
    <w:p w:rsidR="00E95279" w:rsidRDefault="00222A1B" w:rsidP="00BA46CE">
      <w:pPr>
        <w:jc w:val="center"/>
        <w:rPr>
          <w:sz w:val="28"/>
          <w:szCs w:val="28"/>
        </w:rPr>
      </w:pPr>
      <w:r w:rsidRPr="00222A1B">
        <w:rPr>
          <w:noProof/>
          <w:lang w:eastAsia="cs-CZ"/>
        </w:rPr>
        <w:drawing>
          <wp:inline distT="0" distB="0" distL="0" distR="0">
            <wp:extent cx="5809762" cy="3474720"/>
            <wp:effectExtent l="19050" t="0" r="488" b="0"/>
            <wp:docPr id="8" name="Obrázek 5" descr="C:\Users\admin\Desktop\Fotky,videa 2020-2021\Okna\2020-09-15-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ky,videa 2020-2021\Okna\2020-09-15-9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5" t="7207" r="3169" b="2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16" cy="34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E4" w:rsidRDefault="00D816E4" w:rsidP="00BA46CE">
      <w:pPr>
        <w:jc w:val="center"/>
        <w:rPr>
          <w:sz w:val="28"/>
          <w:szCs w:val="28"/>
        </w:rPr>
      </w:pPr>
    </w:p>
    <w:p w:rsidR="00D816E4" w:rsidRDefault="00D816E4" w:rsidP="00D816E4">
      <w:r>
        <w:lastRenderedPageBreak/>
        <w:t>Po obrou</w:t>
      </w:r>
      <w:r w:rsidR="007937B9">
        <w:t>šení a omytí.</w:t>
      </w:r>
      <w:r>
        <w:t xml:space="preserve"> </w:t>
      </w:r>
      <w:r w:rsidR="007937B9">
        <w:t>P</w:t>
      </w:r>
      <w:r>
        <w:t>řipraveno na nátěr</w:t>
      </w:r>
      <w:r w:rsidR="007937B9">
        <w:t xml:space="preserve"> a dekorování </w:t>
      </w:r>
      <w:r w:rsidR="004B7606">
        <w:t>pomocí šablony a technikou tupování</w:t>
      </w:r>
      <w:r>
        <w:t>:</w:t>
      </w:r>
    </w:p>
    <w:p w:rsidR="00D816E4" w:rsidRDefault="001C2E00" w:rsidP="001C2E0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99230" cy="5327650"/>
            <wp:effectExtent l="19050" t="0" r="1270" b="0"/>
            <wp:docPr id="1" name="obrázek 1" descr="C:\Users\frant\Desktop\Články\Články\IMG_20200925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\Desktop\Články\Články\IMG_20200925_111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r>
        <w:lastRenderedPageBreak/>
        <w:t>Finální vzhled:</w:t>
      </w:r>
    </w:p>
    <w:p w:rsidR="001C2E00" w:rsidRPr="00D816E4" w:rsidRDefault="001C2E00" w:rsidP="001C2E0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27880" cy="6170295"/>
            <wp:effectExtent l="19050" t="0" r="1270" b="0"/>
            <wp:docPr id="2" name="obrázek 2" descr="C:\Users\frant\Desktop\Články\Články\IMG_20200925_1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t\Desktop\Články\Články\IMG_20200925_14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1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1C2E00">
      <w:r>
        <w:lastRenderedPageBreak/>
        <w:t>Na školní zahradě jsme nalezli tato stará prkna. Bylo by škoda je nechat shnít. Tak vznikly domečky.</w:t>
      </w:r>
    </w:p>
    <w:p w:rsidR="001C2E00" w:rsidRDefault="001C2E00" w:rsidP="001C2E00">
      <w:proofErr w:type="gramStart"/>
      <w:r>
        <w:t>Před</w:t>
      </w:r>
      <w:proofErr w:type="gramEnd"/>
      <w:r>
        <w:t>:</w:t>
      </w:r>
    </w:p>
    <w:p w:rsidR="001C2E00" w:rsidRDefault="001C2E00" w:rsidP="001C2E0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27880" cy="6170295"/>
            <wp:effectExtent l="19050" t="0" r="1270" b="0"/>
            <wp:docPr id="3" name="obrázek 3" descr="C:\Users\frant\Desktop\Články\Články\IMG_20201002_1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t\Desktop\Články\Články\IMG_20201002_164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1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Pr>
        <w:jc w:val="center"/>
      </w:pPr>
    </w:p>
    <w:p w:rsidR="001C2E00" w:rsidRDefault="001C2E00" w:rsidP="001C2E00">
      <w:proofErr w:type="gramStart"/>
      <w:r>
        <w:lastRenderedPageBreak/>
        <w:t>Po</w:t>
      </w:r>
      <w:proofErr w:type="gramEnd"/>
      <w:r>
        <w:t>:</w:t>
      </w:r>
    </w:p>
    <w:p w:rsidR="001C2E00" w:rsidRDefault="001C2E00" w:rsidP="008F297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27880" cy="6170295"/>
            <wp:effectExtent l="19050" t="0" r="1270" b="0"/>
            <wp:docPr id="4" name="obrázek 4" descr="C:\Users\frant\Desktop\Články\Články\IMG_20201021_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t\Desktop\Články\Články\IMG_20201021_124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1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00" w:rsidRPr="001C2E00" w:rsidRDefault="001C2E00" w:rsidP="001C2E00"/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BA46CE">
      <w:pPr>
        <w:jc w:val="center"/>
        <w:rPr>
          <w:b/>
          <w:i/>
          <w:sz w:val="28"/>
          <w:szCs w:val="28"/>
        </w:rPr>
      </w:pPr>
    </w:p>
    <w:p w:rsidR="001C2E00" w:rsidRDefault="001C2E00" w:rsidP="001C2E00">
      <w:pPr>
        <w:jc w:val="both"/>
      </w:pPr>
      <w:r>
        <w:lastRenderedPageBreak/>
        <w:t xml:space="preserve">Několik posledních týdnů se věnujeme výrobě zvířátek. Na jejich výrobu používáme odřezky dřeva a kovový šrot. Na jaře budou zdobit a hlídat školní zahradu. Představujeme </w:t>
      </w:r>
      <w:r w:rsidR="006C58AD">
        <w:t xml:space="preserve">vám </w:t>
      </w:r>
      <w:r>
        <w:t>jelena, býka, psa a dva ptáčky s budkou.</w:t>
      </w:r>
    </w:p>
    <w:p w:rsidR="001C2E00" w:rsidRPr="001C2E00" w:rsidRDefault="001C2E00" w:rsidP="001C2E0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63051" cy="6483845"/>
            <wp:effectExtent l="19050" t="0" r="0" b="0"/>
            <wp:docPr id="5" name="obrázek 5" descr="C:\Users\frant\Desktop\Články\Články\IMG_20210128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t\Desktop\Články\Články\IMG_20210128_094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16" cy="64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00" w:rsidRDefault="001C2E00" w:rsidP="006C58AD">
      <w:pPr>
        <w:rPr>
          <w:b/>
          <w:i/>
          <w:sz w:val="28"/>
          <w:szCs w:val="28"/>
        </w:rPr>
      </w:pPr>
    </w:p>
    <w:p w:rsidR="006C58AD" w:rsidRDefault="006C58AD" w:rsidP="006C58AD">
      <w:pPr>
        <w:rPr>
          <w:b/>
          <w:i/>
          <w:sz w:val="28"/>
          <w:szCs w:val="28"/>
        </w:rPr>
      </w:pPr>
    </w:p>
    <w:p w:rsidR="00BA46CE" w:rsidRDefault="006C58AD" w:rsidP="006C58AD">
      <w:r>
        <w:t>Text: Martina Kočová</w:t>
      </w:r>
    </w:p>
    <w:p w:rsidR="00BA46CE" w:rsidRDefault="006C58AD" w:rsidP="006C58AD">
      <w:r>
        <w:t xml:space="preserve">Foto: Martina Kočová a Markéta </w:t>
      </w:r>
      <w:proofErr w:type="spellStart"/>
      <w:r>
        <w:t>Viterová</w:t>
      </w:r>
      <w:proofErr w:type="spellEnd"/>
    </w:p>
    <w:sectPr w:rsidR="00BA46CE" w:rsidSect="00E95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22A1B"/>
    <w:rsid w:val="00076F27"/>
    <w:rsid w:val="001C2E00"/>
    <w:rsid w:val="00222A1B"/>
    <w:rsid w:val="003F30F2"/>
    <w:rsid w:val="004B7606"/>
    <w:rsid w:val="005505B6"/>
    <w:rsid w:val="006C58AD"/>
    <w:rsid w:val="00700572"/>
    <w:rsid w:val="0078294C"/>
    <w:rsid w:val="007937B9"/>
    <w:rsid w:val="008F2970"/>
    <w:rsid w:val="00940634"/>
    <w:rsid w:val="00A02DAD"/>
    <w:rsid w:val="00BA46CE"/>
    <w:rsid w:val="00D816E4"/>
    <w:rsid w:val="00DD5A24"/>
    <w:rsid w:val="00E95279"/>
    <w:rsid w:val="00FA35EC"/>
    <w:rsid w:val="00FD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52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250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a Martina</dc:creator>
  <cp:lastModifiedBy>František a Martina</cp:lastModifiedBy>
  <cp:revision>7</cp:revision>
  <dcterms:created xsi:type="dcterms:W3CDTF">2021-01-30T12:39:00Z</dcterms:created>
  <dcterms:modified xsi:type="dcterms:W3CDTF">2021-02-03T11:27:00Z</dcterms:modified>
</cp:coreProperties>
</file>